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Ralston Catrina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PRKWY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72,795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71,879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Catrina Ralston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053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3134</Characters>
  <CharactersWithSpaces>3640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